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AEA71" w14:textId="77777777" w:rsidR="007377DB" w:rsidRDefault="004A13D5">
      <w:pPr>
        <w:pStyle w:val="berschrift2"/>
      </w:pPr>
      <w:r>
        <w:t>Ein Tag im Leben eines Schützen in der Corona Zeit</w:t>
      </w:r>
    </w:p>
    <w:p w14:paraId="6910BC0D" w14:textId="77777777" w:rsidR="007377DB" w:rsidRDefault="007377DB">
      <w:pPr>
        <w:pStyle w:val="Text"/>
      </w:pPr>
    </w:p>
    <w:p w14:paraId="420B381B" w14:textId="4A6AA156" w:rsidR="007377DB" w:rsidRDefault="004A13D5">
      <w:pPr>
        <w:pStyle w:val="Text"/>
      </w:pPr>
      <w:r>
        <w:t xml:space="preserve">Samstag 06.30 der Wecker meldet sich mit lieblichem Meeresrauschen aus dem Lautsprecher meines kleinen würfelförmigen, digitalen </w:t>
      </w:r>
      <w:r w:rsidR="00B34DAB">
        <w:t>W</w:t>
      </w:r>
      <w:r>
        <w:t>eckgehilfen.</w:t>
      </w:r>
    </w:p>
    <w:p w14:paraId="4374478A" w14:textId="68007AF3" w:rsidR="007377DB" w:rsidRDefault="004A13D5">
      <w:pPr>
        <w:pStyle w:val="Text"/>
      </w:pPr>
      <w:r>
        <w:t>07.45</w:t>
      </w:r>
      <w:r w:rsidR="00B34DAB">
        <w:t>:</w:t>
      </w:r>
      <w:r>
        <w:t xml:space="preserve"> </w:t>
      </w:r>
      <w:r w:rsidR="00B34DAB">
        <w:t>D</w:t>
      </w:r>
      <w:r>
        <w:t>as Meeresrauschen war so lieblich, dass ich wieder eingeschlafen bin und nun aufgeschreckt im Bett stehe.</w:t>
      </w:r>
    </w:p>
    <w:p w14:paraId="5EE949E7" w14:textId="77777777" w:rsidR="007377DB" w:rsidRDefault="004A13D5">
      <w:pPr>
        <w:pStyle w:val="Text"/>
      </w:pPr>
      <w:r>
        <w:t xml:space="preserve">Eile ist geboten, heute wäre das berühmte Schützenfest in </w:t>
      </w:r>
      <w:proofErr w:type="spellStart"/>
      <w:r>
        <w:t>Hinteroberhaselsbergental</w:t>
      </w:r>
      <w:proofErr w:type="spellEnd"/>
      <w:r>
        <w:t>,</w:t>
      </w:r>
    </w:p>
    <w:p w14:paraId="36C51BC7" w14:textId="77777777" w:rsidR="007377DB" w:rsidRDefault="004A13D5">
      <w:pPr>
        <w:pStyle w:val="Text"/>
      </w:pPr>
      <w:r>
        <w:t>Obwohl abgesagt möchte ich es mir nicht nehmen lassen so zu tun als ob.</w:t>
      </w:r>
    </w:p>
    <w:p w14:paraId="42C77A9C" w14:textId="40F65F87" w:rsidR="007377DB" w:rsidRDefault="004A13D5">
      <w:pPr>
        <w:pStyle w:val="Text"/>
      </w:pPr>
      <w:r>
        <w:t>08.45</w:t>
      </w:r>
      <w:r w:rsidR="00B34DAB">
        <w:t>:</w:t>
      </w:r>
      <w:r>
        <w:t xml:space="preserve"> </w:t>
      </w:r>
      <w:r w:rsidR="00B34DAB">
        <w:t>A</w:t>
      </w:r>
      <w:r>
        <w:t>us der Senkrechten wurde wieder ein</w:t>
      </w:r>
      <w:r w:rsidR="008640B8">
        <w:t>e</w:t>
      </w:r>
      <w:r>
        <w:t xml:space="preserve"> Waagrechte, bin nochmals eingeschlafen.</w:t>
      </w:r>
    </w:p>
    <w:p w14:paraId="79B779ED" w14:textId="6EB0CDBC" w:rsidR="007377DB" w:rsidRDefault="004A13D5">
      <w:pPr>
        <w:pStyle w:val="Text"/>
      </w:pPr>
      <w:r>
        <w:t>09.</w:t>
      </w:r>
      <w:r w:rsidR="008640B8">
        <w:t>30</w:t>
      </w:r>
      <w:r w:rsidR="00B34DAB">
        <w:t>:</w:t>
      </w:r>
      <w:r>
        <w:t xml:space="preserve"> </w:t>
      </w:r>
      <w:r w:rsidR="00B34DAB">
        <w:t>S</w:t>
      </w:r>
      <w:r>
        <w:t xml:space="preserve">itze in den Unterhosen und mit einem </w:t>
      </w:r>
      <w:r w:rsidR="008640B8">
        <w:t>labbrigen</w:t>
      </w:r>
      <w:r>
        <w:t xml:space="preserve"> T-Shirt am Küchentisch, </w:t>
      </w:r>
      <w:r w:rsidR="008640B8">
        <w:t>warte,</w:t>
      </w:r>
      <w:r>
        <w:t xml:space="preserve"> bis die Kaffeemaschine sich aufgewärmt hat.</w:t>
      </w:r>
    </w:p>
    <w:p w14:paraId="0ECD6F56" w14:textId="7768D9C4" w:rsidR="007377DB" w:rsidRDefault="004A13D5">
      <w:pPr>
        <w:pStyle w:val="Text"/>
      </w:pPr>
      <w:r>
        <w:t>09</w:t>
      </w:r>
      <w:r w:rsidR="008640B8">
        <w:t>.45</w:t>
      </w:r>
      <w:r w:rsidR="00B34DAB">
        <w:t>:</w:t>
      </w:r>
      <w:r>
        <w:t xml:space="preserve"> </w:t>
      </w:r>
      <w:r w:rsidR="00B34DAB">
        <w:t>D</w:t>
      </w:r>
      <w:r>
        <w:t xml:space="preserve">er </w:t>
      </w:r>
      <w:proofErr w:type="spellStart"/>
      <w:r>
        <w:t>Kaffe</w:t>
      </w:r>
      <w:proofErr w:type="spellEnd"/>
      <w:r>
        <w:t xml:space="preserve"> steht dampfend vor mir auf dem Tisch, da ich nicht wirklich ans Schützenfest kann</w:t>
      </w:r>
      <w:r w:rsidR="00B34DAB">
        <w:t>,</w:t>
      </w:r>
      <w:r>
        <w:t xml:space="preserve"> nehme ich mir Zeit und füge die Milch Tröpfchenweise zu dem </w:t>
      </w:r>
      <w:r w:rsidR="008640B8">
        <w:t>s</w:t>
      </w:r>
      <w:r>
        <w:t>chwarzen Türkentrunk</w:t>
      </w:r>
      <w:r w:rsidR="008640B8">
        <w:t xml:space="preserve">, beobachte die </w:t>
      </w:r>
      <w:proofErr w:type="gramStart"/>
      <w:r w:rsidR="008640B8">
        <w:t>Kringel</w:t>
      </w:r>
      <w:proofErr w:type="gramEnd"/>
      <w:r w:rsidR="008640B8">
        <w:t xml:space="preserve"> die jedes Milchtöpfchen macht und</w:t>
      </w:r>
      <w:r>
        <w:t xml:space="preserve"> summe dazu das alte Kinderlied „K-A-F-F-E-E trink nicht so </w:t>
      </w:r>
      <w:proofErr w:type="spellStart"/>
      <w:r>
        <w:t>viehiehiel</w:t>
      </w:r>
      <w:proofErr w:type="spellEnd"/>
      <w:r>
        <w:t xml:space="preserve"> </w:t>
      </w:r>
      <w:proofErr w:type="spellStart"/>
      <w:r>
        <w:t>Kaffe</w:t>
      </w:r>
      <w:proofErr w:type="spellEnd"/>
      <w:r>
        <w:t>“, einen Kanon kann ich daraus nicht mache</w:t>
      </w:r>
      <w:r w:rsidR="00B34DAB">
        <w:t>,</w:t>
      </w:r>
      <w:r>
        <w:t xml:space="preserve"> da ich alleine </w:t>
      </w:r>
      <w:proofErr w:type="spellStart"/>
      <w:r>
        <w:t>summe</w:t>
      </w:r>
      <w:proofErr w:type="spellEnd"/>
      <w:r>
        <w:t>.</w:t>
      </w:r>
    </w:p>
    <w:p w14:paraId="7A3501FE" w14:textId="521A0303" w:rsidR="007377DB" w:rsidRDefault="008640B8">
      <w:pPr>
        <w:pStyle w:val="Text"/>
      </w:pPr>
      <w:r>
        <w:t>10</w:t>
      </w:r>
      <w:r w:rsidR="004A13D5">
        <w:t>.</w:t>
      </w:r>
      <w:r>
        <w:t>15</w:t>
      </w:r>
      <w:r w:rsidR="00B34DAB">
        <w:t>:</w:t>
      </w:r>
      <w:r w:rsidR="004A13D5">
        <w:t xml:space="preserve"> </w:t>
      </w:r>
      <w:r w:rsidR="00B34DAB">
        <w:t>H</w:t>
      </w:r>
      <w:r w:rsidR="004A13D5">
        <w:t>ole mein schwarz</w:t>
      </w:r>
      <w:r w:rsidR="00B34DAB">
        <w:t>-</w:t>
      </w:r>
      <w:r w:rsidR="004A13D5">
        <w:t xml:space="preserve">glänzendes Sportgewehr aus dem Tresor im Keller und erkläre mit glänzenden Augen meiner Frau, dass ich heute ans Schützenfest gehe und deshalb nicht zuhause bin, ich zwinkere </w:t>
      </w:r>
      <w:r w:rsidR="0000043A">
        <w:t xml:space="preserve">ihr </w:t>
      </w:r>
      <w:r w:rsidR="004A13D5">
        <w:t xml:space="preserve">mit </w:t>
      </w:r>
      <w:r w:rsidR="0000043A">
        <w:t>einem</w:t>
      </w:r>
      <w:r w:rsidR="004A13D5">
        <w:t xml:space="preserve"> Auge</w:t>
      </w:r>
      <w:r w:rsidR="0000043A">
        <w:t xml:space="preserve"> zu</w:t>
      </w:r>
      <w:r w:rsidR="004A13D5">
        <w:t>, sie dreht mir kopfschüttelnd den Rücken zu, geht verständnislos seufzend ins Büro. Ich soll mir aber noch Hosen anziehen ruft sie aus dem Exil.</w:t>
      </w:r>
    </w:p>
    <w:p w14:paraId="5E9A5F9D" w14:textId="55D839F5" w:rsidR="007377DB" w:rsidRDefault="004A13D5">
      <w:pPr>
        <w:pStyle w:val="Text"/>
      </w:pPr>
      <w:r>
        <w:t>10.30</w:t>
      </w:r>
      <w:r w:rsidR="00B34DAB">
        <w:t>:</w:t>
      </w:r>
      <w:r>
        <w:t xml:space="preserve"> </w:t>
      </w:r>
      <w:r w:rsidR="00B34DAB">
        <w:t>I</w:t>
      </w:r>
      <w:r>
        <w:t xml:space="preserve">m Schützen T-Shirt und der Schützenjacke lege ich mich auf den Boden im </w:t>
      </w:r>
      <w:r w:rsidR="0034387F">
        <w:t>Wohnzimmer,</w:t>
      </w:r>
      <w:r>
        <w:t xml:space="preserve"> um das </w:t>
      </w:r>
      <w:proofErr w:type="spellStart"/>
      <w:r>
        <w:t>Schiessen</w:t>
      </w:r>
      <w:proofErr w:type="spellEnd"/>
      <w:r>
        <w:t xml:space="preserve"> zu simulieren.</w:t>
      </w:r>
    </w:p>
    <w:p w14:paraId="6352EB11" w14:textId="786C79EF" w:rsidR="007377DB" w:rsidRDefault="004A13D5">
      <w:pPr>
        <w:pStyle w:val="Text"/>
      </w:pPr>
      <w:r>
        <w:t>11.45</w:t>
      </w:r>
      <w:r w:rsidR="00B34DAB">
        <w:t>:</w:t>
      </w:r>
      <w:r>
        <w:t xml:space="preserve"> </w:t>
      </w:r>
      <w:r w:rsidR="00B34DAB">
        <w:t>E</w:t>
      </w:r>
      <w:r w:rsidR="00BA448E">
        <w:t xml:space="preserve">twas </w:t>
      </w:r>
      <w:proofErr w:type="spellStart"/>
      <w:r w:rsidR="00BA448E">
        <w:t>stösst</w:t>
      </w:r>
      <w:proofErr w:type="spellEnd"/>
      <w:r w:rsidR="00BA448E">
        <w:t xml:space="preserve"> mich</w:t>
      </w:r>
      <w:r w:rsidR="0000043A">
        <w:t>, ich erwache am Boden liegend des Schützen Braut umarmend</w:t>
      </w:r>
      <w:r w:rsidR="00BA448E">
        <w:t xml:space="preserve">, </w:t>
      </w:r>
      <w:r>
        <w:t xml:space="preserve">meine Frau </w:t>
      </w:r>
      <w:r w:rsidR="00BA448E">
        <w:t xml:space="preserve">hat </w:t>
      </w:r>
      <w:r>
        <w:t xml:space="preserve">mich mit dem </w:t>
      </w:r>
      <w:proofErr w:type="spellStart"/>
      <w:r>
        <w:t>Fuss</w:t>
      </w:r>
      <w:proofErr w:type="spellEnd"/>
      <w:r>
        <w:t xml:space="preserve"> </w:t>
      </w:r>
      <w:r w:rsidR="00BA448E">
        <w:t>gestupft</w:t>
      </w:r>
      <w:r>
        <w:t xml:space="preserve"> und fragt wann und was ich zu essen gedenke. Ich </w:t>
      </w:r>
      <w:proofErr w:type="spellStart"/>
      <w:r>
        <w:t>schiesse</w:t>
      </w:r>
      <w:proofErr w:type="spellEnd"/>
      <w:r>
        <w:t xml:space="preserve"> auf (ich </w:t>
      </w:r>
      <w:proofErr w:type="spellStart"/>
      <w:r>
        <w:t>schiesse</w:t>
      </w:r>
      <w:proofErr w:type="spellEnd"/>
      <w:r>
        <w:t xml:space="preserve"> auf, nicht das Gewehr) nehme eine Bratwurst aus dem Kühlschrank, grilliere diese über der Gasflamme schwarz und bezahle Fr. 16.— </w:t>
      </w:r>
      <w:r w:rsidR="00BA448E">
        <w:t xml:space="preserve">mit </w:t>
      </w:r>
      <w:proofErr w:type="spellStart"/>
      <w:r w:rsidR="00BA448E">
        <w:t>Monopoligeld</w:t>
      </w:r>
      <w:proofErr w:type="spellEnd"/>
      <w:r w:rsidR="00BA448E">
        <w:t xml:space="preserve"> </w:t>
      </w:r>
      <w:r>
        <w:t>in die fiktive Kasse. Es soll doch authentisch sein.</w:t>
      </w:r>
    </w:p>
    <w:p w14:paraId="7F10CDA1" w14:textId="1E5E93F8" w:rsidR="007377DB" w:rsidRDefault="004A13D5">
      <w:pPr>
        <w:pStyle w:val="Text"/>
      </w:pPr>
      <w:r>
        <w:t>12.</w:t>
      </w:r>
      <w:r w:rsidR="00BA448E">
        <w:t>15</w:t>
      </w:r>
      <w:r w:rsidR="00B34DAB">
        <w:t>:</w:t>
      </w:r>
      <w:r>
        <w:t xml:space="preserve"> </w:t>
      </w:r>
      <w:r w:rsidR="00B34DAB">
        <w:t>I</w:t>
      </w:r>
      <w:r>
        <w:t>ch sitze am Tisch, warte bis etwas passiert.</w:t>
      </w:r>
    </w:p>
    <w:p w14:paraId="42AD8D41" w14:textId="5EAF1844" w:rsidR="007377DB" w:rsidRDefault="004A13D5">
      <w:pPr>
        <w:pStyle w:val="Text"/>
      </w:pPr>
      <w:r>
        <w:t>12.</w:t>
      </w:r>
      <w:r w:rsidR="00BA448E">
        <w:t>30</w:t>
      </w:r>
      <w:r w:rsidR="00B34DAB">
        <w:t>:</w:t>
      </w:r>
      <w:r>
        <w:t xml:space="preserve"> </w:t>
      </w:r>
      <w:r w:rsidR="00B34DAB">
        <w:t>E</w:t>
      </w:r>
      <w:r>
        <w:t>s passiert nichts, warte weiter.</w:t>
      </w:r>
    </w:p>
    <w:p w14:paraId="1710C285" w14:textId="13B94F88" w:rsidR="007377DB" w:rsidRDefault="004A13D5">
      <w:pPr>
        <w:pStyle w:val="Text"/>
      </w:pPr>
      <w:r>
        <w:t>12.45</w:t>
      </w:r>
      <w:r w:rsidR="00B34DAB">
        <w:t>:</w:t>
      </w:r>
      <w:r>
        <w:t xml:space="preserve"> </w:t>
      </w:r>
      <w:r w:rsidR="00B34DAB">
        <w:t>N</w:t>
      </w:r>
      <w:r>
        <w:t xml:space="preserve">ehme ein Patrone nach den Sicherheitsvorgaben des BAG auseinander und zähle die Schwarzpulverpartikel, 1, 2, 3, - 71’472 das Telefon klingelt, ein Werbeanruf, ob ich Wein aus Südafrika kaufen wolle. Schreie den Verkäufer an, dass ich in einem Weinbaugebiet wohne, dass ich jetzt wieder alles neu zählen müsse und dass er sich </w:t>
      </w:r>
      <w:proofErr w:type="spellStart"/>
      <w:r>
        <w:t>bloss</w:t>
      </w:r>
      <w:proofErr w:type="spellEnd"/>
      <w:r>
        <w:t xml:space="preserve"> unterstehen soll mich nochmals zu belästigen.</w:t>
      </w:r>
    </w:p>
    <w:p w14:paraId="79031BDD" w14:textId="77777777" w:rsidR="007377DB" w:rsidRDefault="004A13D5">
      <w:pPr>
        <w:pStyle w:val="Text"/>
      </w:pPr>
      <w:r>
        <w:t>Beginne wieder von vorn mit Zählen 1, 2, 3, 4, ——-</w:t>
      </w:r>
    </w:p>
    <w:p w14:paraId="0750EC4B" w14:textId="65D75375" w:rsidR="007377DB" w:rsidRDefault="004A13D5">
      <w:pPr>
        <w:pStyle w:val="Text"/>
      </w:pPr>
      <w:r>
        <w:t>15.20</w:t>
      </w:r>
      <w:r w:rsidR="00B34DAB">
        <w:t>:</w:t>
      </w:r>
      <w:r>
        <w:t xml:space="preserve"> </w:t>
      </w:r>
      <w:r w:rsidR="00B34DAB">
        <w:t>I</w:t>
      </w:r>
      <w:r>
        <w:t>ch erwache am Tisch sitzen</w:t>
      </w:r>
      <w:r w:rsidR="00BA448E">
        <w:t>d</w:t>
      </w:r>
      <w:r>
        <w:t xml:space="preserve">, an der rechten Wange klebt mir die Patronenhülse und der Rest der rechten Gesichtshälfte ist mit schwarzen Körnchen </w:t>
      </w:r>
      <w:r w:rsidR="00BA448E">
        <w:t>be</w:t>
      </w:r>
      <w:r>
        <w:t>deckt.</w:t>
      </w:r>
    </w:p>
    <w:p w14:paraId="4685A83A" w14:textId="76AD71EA" w:rsidR="007377DB" w:rsidRDefault="004A13D5">
      <w:pPr>
        <w:pStyle w:val="Text"/>
      </w:pPr>
      <w:r>
        <w:t>Wische mit dem Ärmel den Speichelfleck auf dem Tisch weg</w:t>
      </w:r>
      <w:r w:rsidR="00B878AB">
        <w:t>,</w:t>
      </w:r>
      <w:r>
        <w:t xml:space="preserve"> meine Frau läuft vorbei, schaut mich mit mitleidigem Blick an und rät mir jetzt nicht zu rauchen.</w:t>
      </w:r>
    </w:p>
    <w:p w14:paraId="4435EF06" w14:textId="10C8F41C" w:rsidR="00B878AB" w:rsidRDefault="004A13D5">
      <w:pPr>
        <w:pStyle w:val="Text"/>
      </w:pPr>
      <w:r>
        <w:t>1</w:t>
      </w:r>
      <w:r w:rsidR="00B878AB">
        <w:t>5</w:t>
      </w:r>
      <w:r>
        <w:t>.5</w:t>
      </w:r>
      <w:r w:rsidR="00B878AB">
        <w:t>0</w:t>
      </w:r>
      <w:r w:rsidR="00B34DAB">
        <w:t>:</w:t>
      </w:r>
      <w:r>
        <w:t xml:space="preserve"> </w:t>
      </w:r>
      <w:r w:rsidR="00B34DAB">
        <w:t>D</w:t>
      </w:r>
      <w:r>
        <w:t xml:space="preserve">er Tisch ist abgewischt, und aufgeräumt. </w:t>
      </w:r>
    </w:p>
    <w:p w14:paraId="10938EA4" w14:textId="54571782" w:rsidR="007377DB" w:rsidRDefault="00B878AB">
      <w:pPr>
        <w:pStyle w:val="Text"/>
      </w:pPr>
      <w:r>
        <w:t>16.00</w:t>
      </w:r>
      <w:r w:rsidR="00B34DAB">
        <w:t>:</w:t>
      </w:r>
      <w:r>
        <w:t xml:space="preserve"> </w:t>
      </w:r>
      <w:r w:rsidR="004A13D5">
        <w:t>Simuliere einen Umzug im Wohnzimmer. Mit geschultertem Gewehr, einem Zweig von unserem Weihnachtsbaum um den Kopf gebunden</w:t>
      </w:r>
      <w:r>
        <w:t>,</w:t>
      </w:r>
      <w:r w:rsidR="004A13D5">
        <w:t xml:space="preserve"> marschiere ich vom Sitzplatzfenster um den Tisch zur Haustür und zurück. Beim zweiten Rückweg zum Fenster fallen mir </w:t>
      </w:r>
      <w:r w:rsidR="00BA448E">
        <w:t>e</w:t>
      </w:r>
      <w:r w:rsidR="0034387F">
        <w:t>inige</w:t>
      </w:r>
      <w:r w:rsidR="004A13D5">
        <w:t xml:space="preserve"> von den noch wenigen am Zweig verbliebenen Tannennadeln ins Auge. Ich schreie auf</w:t>
      </w:r>
      <w:r w:rsidR="00BA448E">
        <w:t xml:space="preserve"> und</w:t>
      </w:r>
      <w:r w:rsidR="004A13D5">
        <w:t xml:space="preserve"> </w:t>
      </w:r>
      <w:r w:rsidR="00BA448E">
        <w:t>knalle gegen das Bücherregal. Das Regal wankt, ich auch. M</w:t>
      </w:r>
      <w:r w:rsidR="004A13D5">
        <w:t xml:space="preserve">eine Frau kommt herbeigeeilt und der mitleidige Blick wird </w:t>
      </w:r>
      <w:r w:rsidR="0034387F">
        <w:t>von einem zutiefst mitleidigen Blick</w:t>
      </w:r>
      <w:r w:rsidR="004A13D5">
        <w:t xml:space="preserve"> abgelöst. </w:t>
      </w:r>
    </w:p>
    <w:p w14:paraId="07D3EDB1" w14:textId="7C54AE12" w:rsidR="007377DB" w:rsidRDefault="004A13D5">
      <w:pPr>
        <w:pStyle w:val="Text"/>
      </w:pPr>
      <w:r>
        <w:t>17.00</w:t>
      </w:r>
      <w:r w:rsidR="00B34DAB">
        <w:t>:</w:t>
      </w:r>
      <w:r>
        <w:t xml:space="preserve"> </w:t>
      </w:r>
      <w:r w:rsidR="00B34DAB">
        <w:t>I</w:t>
      </w:r>
      <w:r>
        <w:t xml:space="preserve">ch sitze am Tisch und </w:t>
      </w:r>
      <w:proofErr w:type="spellStart"/>
      <w:r>
        <w:t>stosse</w:t>
      </w:r>
      <w:proofErr w:type="spellEnd"/>
      <w:r>
        <w:t xml:space="preserve"> mit meinen virtuellen Schützenkameradinnen und Kameraden an. Da es sehr viele Kameradinnen und Kameraden sind, muss ich sehr vielmals </w:t>
      </w:r>
      <w:proofErr w:type="spellStart"/>
      <w:r>
        <w:t>anstossen</w:t>
      </w:r>
      <w:proofErr w:type="spellEnd"/>
      <w:r>
        <w:t xml:space="preserve">. </w:t>
      </w:r>
    </w:p>
    <w:p w14:paraId="6852570C" w14:textId="0E37FB96" w:rsidR="007377DB" w:rsidRDefault="004A13D5">
      <w:pPr>
        <w:pStyle w:val="Text"/>
      </w:pPr>
      <w:r>
        <w:t>17.30</w:t>
      </w:r>
      <w:r w:rsidR="00B34DAB">
        <w:t>:</w:t>
      </w:r>
      <w:r>
        <w:t xml:space="preserve"> </w:t>
      </w:r>
      <w:r w:rsidR="00B34DAB">
        <w:t>N</w:t>
      </w:r>
      <w:r>
        <w:t xml:space="preserve">ach 6 Flaschen Bier und 5 Schützen Kaffes </w:t>
      </w:r>
      <w:proofErr w:type="spellStart"/>
      <w:r>
        <w:t>beschliesse</w:t>
      </w:r>
      <w:proofErr w:type="spellEnd"/>
      <w:r>
        <w:t xml:space="preserve"> ich</w:t>
      </w:r>
      <w:r w:rsidR="00B34DAB">
        <w:t>,</w:t>
      </w:r>
      <w:r>
        <w:t xml:space="preserve"> vom Schützenfest </w:t>
      </w:r>
      <w:r w:rsidR="0034387F">
        <w:t>heimzukehren</w:t>
      </w:r>
      <w:r>
        <w:t xml:space="preserve">. Ich rufe meine </w:t>
      </w:r>
      <w:r w:rsidR="00B34DAB">
        <w:t>l</w:t>
      </w:r>
      <w:r>
        <w:t>iebe Frau und sie geleitet mich in das Schlafzimmer, legt mir ein feuchtes Tuch auf die Stirn und stellt mir einen Eimer ans Bett.</w:t>
      </w:r>
    </w:p>
    <w:p w14:paraId="4907E832" w14:textId="60A92B27" w:rsidR="007377DB" w:rsidRDefault="004A13D5" w:rsidP="00B878AB">
      <w:pPr>
        <w:pStyle w:val="Text"/>
      </w:pPr>
      <w:r>
        <w:t>Schön war</w:t>
      </w:r>
      <w:r w:rsidR="00B34DAB">
        <w:t>‘</w:t>
      </w:r>
      <w:r>
        <w:t>s mein Schützenfest.</w:t>
      </w:r>
    </w:p>
    <w:p w14:paraId="39EE48F4" w14:textId="042C2329" w:rsidR="00386F55" w:rsidRDefault="00386F55" w:rsidP="00B878AB">
      <w:pPr>
        <w:pStyle w:val="Text"/>
      </w:pPr>
      <w:r>
        <w:t>Thomas Quenson</w:t>
      </w:r>
    </w:p>
    <w:sectPr w:rsidR="00386F55">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8C5E1" w14:textId="77777777" w:rsidR="00D633B3" w:rsidRDefault="00D633B3">
      <w:r>
        <w:separator/>
      </w:r>
    </w:p>
  </w:endnote>
  <w:endnote w:type="continuationSeparator" w:id="0">
    <w:p w14:paraId="4F466CFB" w14:textId="77777777" w:rsidR="00D633B3" w:rsidRDefault="00D6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F0944" w14:textId="77777777" w:rsidR="007377DB" w:rsidRDefault="007377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0E134" w14:textId="77777777" w:rsidR="00D633B3" w:rsidRDefault="00D633B3">
      <w:r>
        <w:separator/>
      </w:r>
    </w:p>
  </w:footnote>
  <w:footnote w:type="continuationSeparator" w:id="0">
    <w:p w14:paraId="36058BB3" w14:textId="77777777" w:rsidR="00D633B3" w:rsidRDefault="00D6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6B648" w14:textId="77777777" w:rsidR="007377DB" w:rsidRDefault="007377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DB"/>
    <w:rsid w:val="0000043A"/>
    <w:rsid w:val="0034387F"/>
    <w:rsid w:val="00386F55"/>
    <w:rsid w:val="00471511"/>
    <w:rsid w:val="004A13D5"/>
    <w:rsid w:val="007377DB"/>
    <w:rsid w:val="00861231"/>
    <w:rsid w:val="008640B8"/>
    <w:rsid w:val="00B34DAB"/>
    <w:rsid w:val="00B878AB"/>
    <w:rsid w:val="00BA448E"/>
    <w:rsid w:val="00D633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9EB2A2A"/>
  <w15:docId w15:val="{E13C8F3C-D058-194B-A997-72FC42DC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2">
    <w:name w:val="heading 2"/>
    <w:next w:val="Text"/>
    <w:uiPriority w:val="9"/>
    <w:unhideWhenUsed/>
    <w:qFormat/>
    <w:pPr>
      <w:keepNext/>
      <w:outlineLvl w:val="1"/>
    </w:pPr>
    <w:rPr>
      <w:rFonts w:ascii="Helvetica Neue" w:hAnsi="Helvetica Neue" w:cs="Arial Unicode MS"/>
      <w:b/>
      <w:bCs/>
      <w:color w:val="000000"/>
      <w:sz w:val="32"/>
      <w:szCs w:val="32"/>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line="216"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Text0">
    <w:name w:val="Text"/>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Quenson</cp:lastModifiedBy>
  <cp:revision>3</cp:revision>
  <cp:lastPrinted>2021-01-23T18:56:00Z</cp:lastPrinted>
  <dcterms:created xsi:type="dcterms:W3CDTF">2021-01-24T08:03:00Z</dcterms:created>
  <dcterms:modified xsi:type="dcterms:W3CDTF">2021-01-24T08:03:00Z</dcterms:modified>
</cp:coreProperties>
</file>